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6CE96" w14:textId="77777777" w:rsidR="009A0F44" w:rsidRPr="00B427CF" w:rsidRDefault="009A0F44" w:rsidP="009A0F44">
      <w:pPr>
        <w:snapToGrid w:val="0"/>
        <w:spacing w:after="0" w:line="240" w:lineRule="auto"/>
        <w:rPr>
          <w:b/>
          <w:bCs/>
          <w:iCs/>
        </w:rPr>
      </w:pPr>
      <w:r w:rsidRPr="00B427CF">
        <w:rPr>
          <w:b/>
          <w:bCs/>
          <w:iCs/>
        </w:rPr>
        <w:t xml:space="preserve">Príloha č. </w:t>
      </w:r>
      <w:r>
        <w:rPr>
          <w:b/>
          <w:bCs/>
          <w:iCs/>
        </w:rPr>
        <w:t>2</w:t>
      </w:r>
      <w:r w:rsidRPr="00B427CF">
        <w:rPr>
          <w:b/>
          <w:bCs/>
          <w:iCs/>
        </w:rPr>
        <w:t xml:space="preserve"> </w:t>
      </w:r>
      <w:r>
        <w:rPr>
          <w:b/>
          <w:bCs/>
          <w:iCs/>
        </w:rPr>
        <w:t>Ž</w:t>
      </w:r>
      <w:r w:rsidRPr="00B427CF">
        <w:rPr>
          <w:b/>
          <w:bCs/>
          <w:iCs/>
        </w:rPr>
        <w:t xml:space="preserve">iadosť </w:t>
      </w:r>
      <w:r>
        <w:rPr>
          <w:b/>
          <w:bCs/>
          <w:iCs/>
        </w:rPr>
        <w:t>európskeho</w:t>
      </w:r>
      <w:r w:rsidRPr="00B427CF">
        <w:rPr>
          <w:b/>
          <w:bCs/>
          <w:iCs/>
        </w:rPr>
        <w:t xml:space="preserve"> audítora podľa § 8b</w:t>
      </w:r>
      <w:r>
        <w:rPr>
          <w:b/>
          <w:bCs/>
          <w:iCs/>
        </w:rPr>
        <w:t xml:space="preserve"> ods. 3</w:t>
      </w:r>
    </w:p>
    <w:p w14:paraId="66402DA0" w14:textId="77777777" w:rsidR="009A0F44" w:rsidRDefault="009A0F44" w:rsidP="009A0F44">
      <w:pPr>
        <w:snapToGrid w:val="0"/>
        <w:spacing w:after="0" w:line="240" w:lineRule="auto"/>
        <w:jc w:val="center"/>
        <w:rPr>
          <w:i/>
        </w:rPr>
      </w:pPr>
    </w:p>
    <w:p w14:paraId="47234ADC" w14:textId="77777777" w:rsidR="009A0F44" w:rsidRDefault="009A0F44" w:rsidP="009A0F44">
      <w:pPr>
        <w:snapToGrid w:val="0"/>
        <w:spacing w:after="0" w:line="240" w:lineRule="auto"/>
        <w:jc w:val="center"/>
        <w:rPr>
          <w:i/>
        </w:rPr>
      </w:pPr>
    </w:p>
    <w:p w14:paraId="2FFBBDCD" w14:textId="77777777" w:rsidR="009A0F44" w:rsidRDefault="009A0F44" w:rsidP="009A0F44">
      <w:pPr>
        <w:snapToGrid w:val="0"/>
        <w:spacing w:after="0" w:line="240" w:lineRule="auto"/>
        <w:jc w:val="center"/>
        <w:rPr>
          <w:i/>
        </w:rPr>
      </w:pPr>
    </w:p>
    <w:p w14:paraId="67AD402E" w14:textId="77777777" w:rsidR="009A0F44" w:rsidRPr="00152D07" w:rsidRDefault="009A0F44" w:rsidP="009A0F44">
      <w:pPr>
        <w:pBdr>
          <w:top w:val="single" w:sz="4" w:space="1" w:color="auto"/>
        </w:pBdr>
        <w:snapToGrid w:val="0"/>
        <w:spacing w:after="0" w:line="240" w:lineRule="auto"/>
        <w:jc w:val="center"/>
        <w:rPr>
          <w:i/>
        </w:rPr>
      </w:pPr>
      <w:r w:rsidRPr="00152D07">
        <w:rPr>
          <w:i/>
        </w:rPr>
        <w:t>žiadateľ</w:t>
      </w:r>
    </w:p>
    <w:p w14:paraId="7C841553" w14:textId="77777777" w:rsidR="009A0F44" w:rsidRDefault="009A0F44" w:rsidP="009A0F44">
      <w:pPr>
        <w:snapToGrid w:val="0"/>
        <w:spacing w:after="0" w:line="240" w:lineRule="auto"/>
        <w:jc w:val="both"/>
      </w:pPr>
    </w:p>
    <w:p w14:paraId="72331194" w14:textId="77777777" w:rsidR="009A0F44" w:rsidRDefault="009A0F44" w:rsidP="009A0F44">
      <w:pPr>
        <w:snapToGrid w:val="0"/>
        <w:spacing w:after="0" w:line="240" w:lineRule="auto"/>
        <w:jc w:val="both"/>
      </w:pPr>
    </w:p>
    <w:p w14:paraId="2C36417E" w14:textId="77777777" w:rsidR="009A0F44" w:rsidRPr="0097095C" w:rsidRDefault="009A0F44" w:rsidP="009A0F44">
      <w:pPr>
        <w:snapToGrid w:val="0"/>
        <w:spacing w:after="0" w:line="240" w:lineRule="auto"/>
        <w:jc w:val="both"/>
      </w:pPr>
      <w:r w:rsidRPr="0097095C">
        <w:t>Úrad pre dohľad nad výkonom auditu</w:t>
      </w:r>
    </w:p>
    <w:p w14:paraId="387B59D0" w14:textId="77777777" w:rsidR="009A0F44" w:rsidRPr="0097095C" w:rsidRDefault="009A0F44" w:rsidP="009A0F44">
      <w:pPr>
        <w:snapToGrid w:val="0"/>
        <w:spacing w:after="0" w:line="240" w:lineRule="auto"/>
        <w:jc w:val="both"/>
      </w:pPr>
      <w:r w:rsidRPr="0097095C">
        <w:t>Slovanská 1</w:t>
      </w:r>
    </w:p>
    <w:p w14:paraId="6F314EA3" w14:textId="77777777" w:rsidR="009A0F44" w:rsidRPr="0097095C" w:rsidRDefault="009A0F44" w:rsidP="009A0F44">
      <w:pPr>
        <w:snapToGrid w:val="0"/>
        <w:spacing w:after="0" w:line="240" w:lineRule="auto"/>
        <w:jc w:val="both"/>
      </w:pPr>
      <w:r w:rsidRPr="0097095C">
        <w:t>P. O. Box 63</w:t>
      </w:r>
    </w:p>
    <w:p w14:paraId="51A2A765" w14:textId="77777777" w:rsidR="009A0F44" w:rsidRPr="0097095C" w:rsidRDefault="009A0F44" w:rsidP="009A0F44">
      <w:pPr>
        <w:snapToGrid w:val="0"/>
        <w:spacing w:after="0" w:line="240" w:lineRule="auto"/>
        <w:jc w:val="both"/>
      </w:pPr>
      <w:r w:rsidRPr="0097095C">
        <w:t>810 05  Bratislava</w:t>
      </w:r>
    </w:p>
    <w:p w14:paraId="67FCA1FC" w14:textId="77777777" w:rsidR="009A0F44" w:rsidRPr="0097095C" w:rsidRDefault="009A0F44" w:rsidP="009A0F44">
      <w:pPr>
        <w:snapToGrid w:val="0"/>
        <w:spacing w:after="0" w:line="240" w:lineRule="auto"/>
        <w:jc w:val="both"/>
      </w:pPr>
    </w:p>
    <w:p w14:paraId="61DF27A5" w14:textId="77777777" w:rsidR="009A0F44" w:rsidRPr="0097095C" w:rsidRDefault="009A0F44" w:rsidP="009A0F44">
      <w:pPr>
        <w:snapToGrid w:val="0"/>
        <w:spacing w:after="0" w:line="240" w:lineRule="auto"/>
        <w:jc w:val="both"/>
      </w:pPr>
      <w:r w:rsidRPr="0097095C">
        <w:tab/>
      </w:r>
      <w:r w:rsidRPr="0097095C">
        <w:tab/>
      </w:r>
      <w:r w:rsidRPr="0097095C">
        <w:tab/>
      </w:r>
      <w:r w:rsidRPr="0097095C">
        <w:tab/>
      </w:r>
      <w:r w:rsidRPr="0097095C">
        <w:tab/>
      </w:r>
      <w:r w:rsidRPr="0097095C">
        <w:tab/>
      </w:r>
      <w:r w:rsidRPr="0097095C">
        <w:tab/>
        <w:t>Miesto: ............................................</w:t>
      </w:r>
    </w:p>
    <w:p w14:paraId="4900E2BF" w14:textId="77777777" w:rsidR="009A0F44" w:rsidRPr="0097095C" w:rsidRDefault="009A0F44" w:rsidP="009A0F44">
      <w:pPr>
        <w:snapToGrid w:val="0"/>
        <w:spacing w:after="0" w:line="240" w:lineRule="auto"/>
        <w:ind w:left="4248" w:firstLine="708"/>
        <w:jc w:val="both"/>
      </w:pPr>
      <w:r w:rsidRPr="0097095C">
        <w:t>Dátum</w:t>
      </w:r>
      <w:r w:rsidRPr="0097095C">
        <w:tab/>
        <w:t>............................................</w:t>
      </w:r>
    </w:p>
    <w:p w14:paraId="42079240" w14:textId="77777777" w:rsidR="009A0F44" w:rsidRPr="0097095C" w:rsidRDefault="009A0F44" w:rsidP="009A0F44">
      <w:pPr>
        <w:snapToGrid w:val="0"/>
        <w:spacing w:after="0" w:line="240" w:lineRule="auto"/>
        <w:jc w:val="both"/>
      </w:pPr>
    </w:p>
    <w:p w14:paraId="37828B6D" w14:textId="77777777" w:rsidR="009A0F44" w:rsidRPr="0097095C" w:rsidRDefault="009A0F44" w:rsidP="009A0F44">
      <w:pPr>
        <w:snapToGrid w:val="0"/>
        <w:spacing w:after="0" w:line="240" w:lineRule="auto"/>
        <w:jc w:val="both"/>
      </w:pPr>
      <w:r w:rsidRPr="0097095C">
        <w:t>Vec</w:t>
      </w:r>
    </w:p>
    <w:p w14:paraId="262B96D6" w14:textId="77777777" w:rsidR="009A0F44" w:rsidRPr="0097095C" w:rsidRDefault="009A0F44" w:rsidP="009A0F44">
      <w:pPr>
        <w:snapToGrid w:val="0"/>
        <w:spacing w:after="0" w:line="240" w:lineRule="auto"/>
        <w:jc w:val="both"/>
        <w:rPr>
          <w:b/>
        </w:rPr>
      </w:pPr>
      <w:r w:rsidRPr="0097095C">
        <w:rPr>
          <w:b/>
        </w:rPr>
        <w:t>Žiadosť o</w:t>
      </w:r>
      <w:r>
        <w:rPr>
          <w:b/>
        </w:rPr>
        <w:t xml:space="preserve"> vydanie certifikátu pre oblasť udržateľnosti a vykonanie </w:t>
      </w:r>
      <w:r w:rsidRPr="0097095C">
        <w:rPr>
          <w:b/>
        </w:rPr>
        <w:t>doplňujúc</w:t>
      </w:r>
      <w:r>
        <w:rPr>
          <w:b/>
        </w:rPr>
        <w:t>eho</w:t>
      </w:r>
      <w:r w:rsidRPr="0097095C">
        <w:rPr>
          <w:b/>
        </w:rPr>
        <w:t xml:space="preserve"> zápis</w:t>
      </w:r>
      <w:r>
        <w:rPr>
          <w:b/>
        </w:rPr>
        <w:t>u</w:t>
      </w:r>
      <w:r w:rsidRPr="0097095C">
        <w:rPr>
          <w:b/>
        </w:rPr>
        <w:t xml:space="preserve"> do zoznamu štatutárnych audítorov v časti pre oblasť udržateľnosti</w:t>
      </w:r>
    </w:p>
    <w:p w14:paraId="71465918" w14:textId="77777777" w:rsidR="009A0F44" w:rsidRPr="0097095C" w:rsidRDefault="009A0F44" w:rsidP="009A0F44">
      <w:pPr>
        <w:snapToGrid w:val="0"/>
        <w:spacing w:after="0" w:line="240" w:lineRule="auto"/>
        <w:jc w:val="both"/>
        <w:rPr>
          <w:u w:val="single"/>
        </w:rPr>
      </w:pPr>
    </w:p>
    <w:p w14:paraId="32D4E741" w14:textId="77777777" w:rsidR="009A0F44" w:rsidRPr="0097095C" w:rsidRDefault="009A0F44" w:rsidP="009A0F44">
      <w:pPr>
        <w:snapToGrid w:val="0"/>
        <w:spacing w:after="0" w:line="240" w:lineRule="auto"/>
        <w:jc w:val="both"/>
      </w:pPr>
      <w:r w:rsidRPr="0097095C">
        <w:t>V zmysle ustanovenia § 8b ods. 3 zákona č. 423/2015 Z. z. o štatutárnom audite a o zmene a doplnení zákona č. 431/2002 Z. z. o účtovníctve v znení neskorších predpisov (ďalej len „zákon“), žiadam o</w:t>
      </w:r>
      <w:r>
        <w:t xml:space="preserve"> vydanie certifikátu pre oblasť udržateľnosti a vykonanie </w:t>
      </w:r>
      <w:r w:rsidRPr="0097095C">
        <w:t>doplňujúc</w:t>
      </w:r>
      <w:r>
        <w:t>eho</w:t>
      </w:r>
      <w:r w:rsidRPr="0097095C">
        <w:t xml:space="preserve"> zápis</w:t>
      </w:r>
      <w:r>
        <w:t>u</w:t>
      </w:r>
      <w:r w:rsidRPr="0097095C">
        <w:t xml:space="preserve"> do zoznamu štatutárnych audítorov v časti pre oblasť udržateľnosti, ktorý vedie Úrad pre dohľad nad výkonom auditu podľa § 10 zákona.</w:t>
      </w:r>
    </w:p>
    <w:p w14:paraId="2CB87411" w14:textId="77777777" w:rsidR="009A0F44" w:rsidRPr="0097095C" w:rsidRDefault="009A0F44" w:rsidP="009A0F44">
      <w:pPr>
        <w:snapToGrid w:val="0"/>
        <w:spacing w:after="0" w:line="240" w:lineRule="auto"/>
        <w:jc w:val="both"/>
      </w:pPr>
    </w:p>
    <w:p w14:paraId="3B4986A5" w14:textId="77777777" w:rsidR="009A0F44" w:rsidRPr="0097095C" w:rsidRDefault="009A0F44" w:rsidP="009A0F44">
      <w:pPr>
        <w:snapToGrid w:val="0"/>
        <w:spacing w:after="0" w:line="240" w:lineRule="auto"/>
        <w:jc w:val="both"/>
      </w:pPr>
      <w:r w:rsidRPr="0097095C">
        <w:t xml:space="preserve">Zápisné za doplňujúci zápis do zoznamu štatutárnych audítorov v časti pre oblasť udržateľnosti, ktorého </w:t>
      </w:r>
      <w:r w:rsidRPr="006C4438">
        <w:t xml:space="preserve">výška je </w:t>
      </w:r>
      <w:r w:rsidRPr="00F11C1E">
        <w:rPr>
          <w:b/>
          <w:bCs/>
        </w:rPr>
        <w:t>200 eur</w:t>
      </w:r>
      <w:r w:rsidRPr="006C4438">
        <w:t xml:space="preserve"> (slovom dvesto </w:t>
      </w:r>
      <w:r>
        <w:t>eur</w:t>
      </w:r>
      <w:r w:rsidRPr="006C4438">
        <w:t>), bolo</w:t>
      </w:r>
      <w:r w:rsidRPr="0097095C">
        <w:t xml:space="preserve"> uhradené Úradu pre dohľad nad výkonom auditu na účet číslo: SK79 8180 0000 0070 0031 8133, </w:t>
      </w:r>
    </w:p>
    <w:p w14:paraId="0EBF32F3" w14:textId="77777777" w:rsidR="009A0F44" w:rsidRDefault="009A0F44" w:rsidP="009A0F44">
      <w:pPr>
        <w:snapToGrid w:val="0"/>
        <w:spacing w:after="0" w:line="240" w:lineRule="auto"/>
        <w:jc w:val="both"/>
      </w:pPr>
      <w:r w:rsidRPr="0097095C">
        <w:t xml:space="preserve">dňa: .......................................... </w:t>
      </w:r>
    </w:p>
    <w:p w14:paraId="581240EF" w14:textId="77777777" w:rsidR="009A0F44" w:rsidRPr="0097095C" w:rsidRDefault="009A0F44" w:rsidP="009A0F44">
      <w:pPr>
        <w:snapToGrid w:val="0"/>
        <w:spacing w:after="0" w:line="240" w:lineRule="auto"/>
        <w:jc w:val="both"/>
      </w:pPr>
      <w:r w:rsidRPr="0097095C">
        <w:t>z účtu číslo: .............................................................................................</w:t>
      </w:r>
    </w:p>
    <w:p w14:paraId="4F51F48E" w14:textId="77777777" w:rsidR="009A0F44" w:rsidRPr="00152D07" w:rsidRDefault="009A0F44" w:rsidP="009A0F44">
      <w:pPr>
        <w:snapToGrid w:val="0"/>
        <w:spacing w:after="0" w:line="240" w:lineRule="auto"/>
        <w:jc w:val="both"/>
      </w:pPr>
    </w:p>
    <w:p w14:paraId="161FBC5D" w14:textId="77777777" w:rsidR="009A0F44" w:rsidRPr="0097095C" w:rsidRDefault="009A0F44" w:rsidP="009A0F44">
      <w:pPr>
        <w:snapToGrid w:val="0"/>
        <w:spacing w:after="0" w:line="240" w:lineRule="auto"/>
        <w:jc w:val="both"/>
      </w:pPr>
      <w:r w:rsidRPr="0097095C">
        <w:t>Doplňujúce údaje: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1961"/>
        <w:gridCol w:w="2668"/>
      </w:tblGrid>
      <w:tr w:rsidR="009A0F44" w:rsidRPr="00152D07" w14:paraId="5CCE5631" w14:textId="77777777" w:rsidTr="00151C19">
        <w:trPr>
          <w:cantSplit/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A89E7EB" w14:textId="77777777" w:rsidR="009A0F44" w:rsidRPr="00152D07" w:rsidRDefault="009A0F44" w:rsidP="00151C19">
            <w:pPr>
              <w:snapToGri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Meno a priezvisko štatutárneho audítora: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FBAF" w14:textId="77777777" w:rsidR="009A0F44" w:rsidRPr="00152D07" w:rsidRDefault="009A0F44" w:rsidP="00151C1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9A0F44" w:rsidRPr="00152D07" w14:paraId="546E773E" w14:textId="77777777" w:rsidTr="00151C19">
        <w:trPr>
          <w:cantSplit/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2CD8C1C" w14:textId="77777777" w:rsidR="009A0F44" w:rsidRDefault="009A0F44" w:rsidP="00151C19">
            <w:pPr>
              <w:snapToGri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Dátum narodenia európskeho audítora: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071B" w14:textId="77777777" w:rsidR="009A0F44" w:rsidRPr="00152D07" w:rsidRDefault="009A0F44" w:rsidP="00151C1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9A0F44" w:rsidRPr="00152D07" w14:paraId="0764B0B1" w14:textId="77777777" w:rsidTr="00151C19">
        <w:trPr>
          <w:cantSplit/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CE15699" w14:textId="77777777" w:rsidR="009A0F44" w:rsidRPr="00152D07" w:rsidRDefault="009A0F44" w:rsidP="00151C19">
            <w:pPr>
              <w:snapToGri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Číslo licencie európskeho audítora na výkon štatutárneho auditu: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F396" w14:textId="77777777" w:rsidR="009A0F44" w:rsidRPr="00152D07" w:rsidRDefault="009A0F44" w:rsidP="00151C1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9A0F44" w:rsidRPr="00152D07" w14:paraId="4382F60D" w14:textId="77777777" w:rsidTr="00151C19">
        <w:trPr>
          <w:cantSplit/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CDB18B2" w14:textId="77777777" w:rsidR="009A0F44" w:rsidRDefault="009A0F44" w:rsidP="00151C19">
            <w:pPr>
              <w:snapToGri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Trvalý pobyt: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2674" w14:textId="77777777" w:rsidR="009A0F44" w:rsidRPr="00152D07" w:rsidRDefault="009A0F44" w:rsidP="00151C1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9A0F44" w:rsidRPr="00152D07" w14:paraId="181E2F92" w14:textId="77777777" w:rsidTr="00151C19">
        <w:trPr>
          <w:cantSplit/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2261642" w14:textId="77777777" w:rsidR="009A0F44" w:rsidRPr="00152D07" w:rsidRDefault="009A0F44" w:rsidP="00151C19">
            <w:pPr>
              <w:snapToGrid w:val="0"/>
              <w:spacing w:after="0" w:line="240" w:lineRule="auto"/>
              <w:rPr>
                <w:sz w:val="20"/>
              </w:rPr>
            </w:pPr>
            <w:r w:rsidRPr="00152D07">
              <w:rPr>
                <w:sz w:val="20"/>
              </w:rPr>
              <w:t xml:space="preserve">Miesto podnikania, ak </w:t>
            </w:r>
            <w:r>
              <w:rPr>
                <w:sz w:val="20"/>
              </w:rPr>
              <w:t>európsky</w:t>
            </w:r>
            <w:r w:rsidRPr="00152D07">
              <w:rPr>
                <w:sz w:val="20"/>
              </w:rPr>
              <w:t xml:space="preserve"> audítor vykonáva štatutárny audit vo svojom mene a na vlastný účet: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AB08" w14:textId="77777777" w:rsidR="009A0F44" w:rsidRPr="00152D07" w:rsidRDefault="009A0F44" w:rsidP="00151C1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9A0F44" w:rsidRPr="00152D07" w14:paraId="05FAC674" w14:textId="77777777" w:rsidTr="00151C19">
        <w:trPr>
          <w:cantSplit/>
          <w:trHeight w:val="47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913A976" w14:textId="77777777" w:rsidR="009A0F44" w:rsidRPr="00152D07" w:rsidRDefault="009A0F44" w:rsidP="00151C19">
            <w:pPr>
              <w:snapToGrid w:val="0"/>
              <w:spacing w:after="0" w:line="240" w:lineRule="auto"/>
              <w:rPr>
                <w:sz w:val="20"/>
              </w:rPr>
            </w:pPr>
            <w:r w:rsidRPr="00152D07">
              <w:rPr>
                <w:sz w:val="20"/>
              </w:rPr>
              <w:t xml:space="preserve">Obchodné meno a číslo licencie audítorskej spoločnosti (AS), v ktorej je </w:t>
            </w:r>
            <w:r>
              <w:rPr>
                <w:sz w:val="20"/>
              </w:rPr>
              <w:t>európsky</w:t>
            </w:r>
            <w:r w:rsidRPr="00152D07">
              <w:rPr>
                <w:sz w:val="20"/>
              </w:rPr>
              <w:t xml:space="preserve"> audítor spoločníkom, štatutárnym orgánom, zamestnancom alebo s ktorou je prepojený iným spôsobom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590143" w14:textId="77777777" w:rsidR="009A0F44" w:rsidRPr="00152D07" w:rsidRDefault="009A0F44" w:rsidP="00151C19">
            <w:pPr>
              <w:snapToGrid w:val="0"/>
              <w:spacing w:after="0" w:line="240" w:lineRule="auto"/>
              <w:jc w:val="both"/>
              <w:rPr>
                <w:sz w:val="20"/>
              </w:rPr>
            </w:pPr>
            <w:r w:rsidRPr="00152D07">
              <w:rPr>
                <w:sz w:val="20"/>
              </w:rPr>
              <w:t>obchodné meno AS: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48AD" w14:textId="77777777" w:rsidR="009A0F44" w:rsidRPr="00152D07" w:rsidRDefault="009A0F44" w:rsidP="00151C1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9A0F44" w:rsidRPr="00152D07" w14:paraId="3ED642D9" w14:textId="77777777" w:rsidTr="00151C19">
        <w:trPr>
          <w:cantSplit/>
          <w:trHeight w:val="414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09C0D10" w14:textId="77777777" w:rsidR="009A0F44" w:rsidRPr="00152D07" w:rsidRDefault="009A0F44" w:rsidP="00151C19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ADC5C6" w14:textId="77777777" w:rsidR="009A0F44" w:rsidRPr="00152D07" w:rsidRDefault="009A0F44" w:rsidP="00151C19">
            <w:pPr>
              <w:snapToGrid w:val="0"/>
              <w:spacing w:after="0" w:line="240" w:lineRule="auto"/>
              <w:jc w:val="both"/>
              <w:rPr>
                <w:sz w:val="20"/>
              </w:rPr>
            </w:pPr>
            <w:r w:rsidRPr="00152D07">
              <w:rPr>
                <w:sz w:val="20"/>
              </w:rPr>
              <w:t>číslo licencie AS: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2828" w14:textId="77777777" w:rsidR="009A0F44" w:rsidRPr="00152D07" w:rsidRDefault="009A0F44" w:rsidP="00151C1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9A0F44" w:rsidRPr="00152D07" w14:paraId="5A80E590" w14:textId="77777777" w:rsidTr="00151C19">
        <w:trPr>
          <w:cantSplit/>
          <w:trHeight w:val="3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CCF6123" w14:textId="77777777" w:rsidR="009A0F44" w:rsidRPr="00152D07" w:rsidRDefault="009A0F44" w:rsidP="00151C19">
            <w:pPr>
              <w:snapToGrid w:val="0"/>
              <w:spacing w:after="0" w:line="240" w:lineRule="auto"/>
              <w:jc w:val="both"/>
              <w:rPr>
                <w:sz w:val="20"/>
              </w:rPr>
            </w:pPr>
            <w:r w:rsidRPr="00152D07">
              <w:rPr>
                <w:sz w:val="20"/>
              </w:rPr>
              <w:t xml:space="preserve">E-mailová adresa </w:t>
            </w:r>
            <w:r>
              <w:rPr>
                <w:sz w:val="20"/>
              </w:rPr>
              <w:t>európskeho</w:t>
            </w:r>
            <w:r w:rsidRPr="00152D07">
              <w:rPr>
                <w:sz w:val="20"/>
              </w:rPr>
              <w:t xml:space="preserve"> audítora: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618A" w14:textId="77777777" w:rsidR="009A0F44" w:rsidRPr="00152D07" w:rsidRDefault="009A0F44" w:rsidP="00151C1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9A0F44" w:rsidRPr="00152D07" w14:paraId="3107B873" w14:textId="77777777" w:rsidTr="00151C19">
        <w:trPr>
          <w:cantSplit/>
          <w:trHeight w:val="4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DF3BE06" w14:textId="77777777" w:rsidR="009A0F44" w:rsidRPr="00313424" w:rsidRDefault="009A0F44" w:rsidP="00151C19">
            <w:pPr>
              <w:snapToGrid w:val="0"/>
              <w:spacing w:after="0" w:line="240" w:lineRule="auto"/>
              <w:jc w:val="both"/>
              <w:rPr>
                <w:sz w:val="20"/>
              </w:rPr>
            </w:pPr>
            <w:r w:rsidRPr="00152D07">
              <w:rPr>
                <w:sz w:val="20"/>
              </w:rPr>
              <w:t xml:space="preserve">Telefonický kontakt </w:t>
            </w:r>
            <w:r>
              <w:rPr>
                <w:sz w:val="20"/>
              </w:rPr>
              <w:t>európskeho</w:t>
            </w:r>
            <w:r w:rsidRPr="00152D07">
              <w:rPr>
                <w:sz w:val="20"/>
              </w:rPr>
              <w:t xml:space="preserve"> audítora: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B78F" w14:textId="77777777" w:rsidR="009A0F44" w:rsidRPr="00152D07" w:rsidRDefault="009A0F44" w:rsidP="00151C1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9A0F44" w:rsidRPr="00152D07" w14:paraId="18DC9D91" w14:textId="77777777" w:rsidTr="00151C19">
        <w:trPr>
          <w:cantSplit/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03BE2E8" w14:textId="77777777" w:rsidR="009A0F44" w:rsidRPr="00152D07" w:rsidRDefault="009A0F44" w:rsidP="00151C19">
            <w:pPr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Doručovacia</w:t>
            </w:r>
            <w:r w:rsidRPr="00152D07">
              <w:rPr>
                <w:sz w:val="20"/>
              </w:rPr>
              <w:t xml:space="preserve"> adresa </w:t>
            </w:r>
            <w:r>
              <w:rPr>
                <w:sz w:val="20"/>
              </w:rPr>
              <w:t>európskeho</w:t>
            </w:r>
            <w:r w:rsidRPr="00152D07">
              <w:rPr>
                <w:sz w:val="20"/>
              </w:rPr>
              <w:t xml:space="preserve"> audítora: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8A90" w14:textId="77777777" w:rsidR="009A0F44" w:rsidRPr="00152D07" w:rsidRDefault="009A0F44" w:rsidP="00151C1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</w:tbl>
    <w:p w14:paraId="629582B0" w14:textId="77777777" w:rsidR="009A0F44" w:rsidRDefault="009A0F44" w:rsidP="009A0F44">
      <w:pPr>
        <w:snapToGrid w:val="0"/>
        <w:spacing w:after="0" w:line="240" w:lineRule="auto"/>
        <w:jc w:val="both"/>
      </w:pPr>
    </w:p>
    <w:p w14:paraId="1CC390ED" w14:textId="77777777" w:rsidR="009A0F44" w:rsidRPr="00A5407A" w:rsidRDefault="009A0F44" w:rsidP="009A0F44">
      <w:pPr>
        <w:snapToGrid w:val="0"/>
        <w:spacing w:after="0" w:line="240" w:lineRule="auto"/>
        <w:jc w:val="both"/>
      </w:pPr>
      <w:r w:rsidRPr="00A5407A">
        <w:lastRenderedPageBreak/>
        <w:t>Beriem na vedomie, že ak príde k zmene alebo zániku údajov zapisovaných do príslušného zoznamu, ktorý podľa zákona vedie Úrad, s</w:t>
      </w:r>
      <w:r>
        <w:t>om</w:t>
      </w:r>
      <w:r w:rsidRPr="00A5407A">
        <w:t xml:space="preserve"> povinn</w:t>
      </w:r>
      <w:r>
        <w:t>ý</w:t>
      </w:r>
      <w:r w:rsidRPr="00A5407A">
        <w:t xml:space="preserve"> o tom písomne informovať Úrad bezodkladne, najneskôr do jedného mesiaca.</w:t>
      </w:r>
    </w:p>
    <w:p w14:paraId="159B98A9" w14:textId="77777777" w:rsidR="009A0F44" w:rsidRDefault="009A0F44" w:rsidP="009A0F44">
      <w:pPr>
        <w:snapToGrid w:val="0"/>
        <w:spacing w:after="0" w:line="240" w:lineRule="auto"/>
        <w:jc w:val="both"/>
      </w:pPr>
    </w:p>
    <w:p w14:paraId="0D3C4697" w14:textId="77777777" w:rsidR="009A0F44" w:rsidRPr="0012513B" w:rsidRDefault="009A0F44" w:rsidP="009A0F44">
      <w:pPr>
        <w:snapToGrid w:val="0"/>
        <w:spacing w:after="0" w:line="240" w:lineRule="auto"/>
        <w:jc w:val="both"/>
      </w:pPr>
      <w:r w:rsidRPr="0012513B">
        <w:t>Certifikát/licenciu pre oblasť udržateľnosti žiadam doručiť:*</w:t>
      </w:r>
    </w:p>
    <w:p w14:paraId="5C6CD55D" w14:textId="77777777" w:rsidR="009A0F44" w:rsidRPr="0012513B" w:rsidRDefault="009A0F44" w:rsidP="009A0F44">
      <w:pPr>
        <w:snapToGrid w:val="0"/>
        <w:spacing w:after="0" w:line="240" w:lineRule="auto"/>
        <w:jc w:val="both"/>
      </w:pPr>
    </w:p>
    <w:p w14:paraId="564227B3" w14:textId="77777777" w:rsidR="009A0F44" w:rsidRPr="0012513B" w:rsidRDefault="009A0F44" w:rsidP="009A0F44">
      <w:pPr>
        <w:snapToGrid w:val="0"/>
        <w:spacing w:after="0" w:line="240" w:lineRule="auto"/>
        <w:jc w:val="both"/>
      </w:pPr>
      <w:r w:rsidRPr="0012513B">
        <w:t xml:space="preserve">osobné vyzdvihnutie v sídle Úradu            </w:t>
      </w:r>
      <w:r w:rsidRPr="0012513B">
        <w:tab/>
      </w:r>
      <w:r w:rsidRPr="0012513B">
        <w:tab/>
      </w:r>
      <w:r w:rsidRPr="0012513B">
        <w:tab/>
      </w:r>
      <w:r w:rsidRPr="0012513B">
        <w:tab/>
      </w:r>
      <w:r w:rsidRPr="0012513B">
        <w:tab/>
      </w:r>
      <w:r w:rsidRPr="0012513B">
        <w:tab/>
      </w:r>
      <w:r w:rsidRPr="0012513B">
        <w:tab/>
      </w:r>
      <w:r w:rsidRPr="0012513B"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12513B">
        <w:instrText xml:space="preserve"> FORMCHECKBOX </w:instrText>
      </w:r>
      <w:r>
        <w:fldChar w:fldCharType="separate"/>
      </w:r>
      <w:r w:rsidRPr="0012513B">
        <w:fldChar w:fldCharType="end"/>
      </w:r>
    </w:p>
    <w:p w14:paraId="42F9F2D7" w14:textId="77777777" w:rsidR="009A0F44" w:rsidRPr="00411F44" w:rsidRDefault="009A0F44" w:rsidP="009A0F44">
      <w:pPr>
        <w:snapToGrid w:val="0"/>
        <w:spacing w:after="0" w:line="240" w:lineRule="auto"/>
        <w:jc w:val="both"/>
        <w:rPr>
          <w:sz w:val="8"/>
          <w:szCs w:val="8"/>
        </w:rPr>
      </w:pPr>
    </w:p>
    <w:p w14:paraId="09E602C4" w14:textId="77777777" w:rsidR="009A0F44" w:rsidRPr="0012513B" w:rsidRDefault="009A0F44" w:rsidP="009A0F44">
      <w:pPr>
        <w:snapToGrid w:val="0"/>
        <w:spacing w:after="0" w:line="240" w:lineRule="auto"/>
        <w:jc w:val="both"/>
      </w:pPr>
      <w:r w:rsidRPr="0012513B">
        <w:t>doporučene na uvedenú doručovaciu adresu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513B">
        <w:fldChar w:fldCharType="begin">
          <w:ffData>
            <w:name w:val="Začiarkov6"/>
            <w:enabled/>
            <w:calcOnExit w:val="0"/>
            <w:checkBox>
              <w:sizeAuto/>
              <w:default w:val="0"/>
            </w:checkBox>
          </w:ffData>
        </w:fldChar>
      </w:r>
      <w:r w:rsidRPr="0012513B">
        <w:instrText xml:space="preserve"> FORMCHECKBOX </w:instrText>
      </w:r>
      <w:r>
        <w:fldChar w:fldCharType="separate"/>
      </w:r>
      <w:r w:rsidRPr="0012513B">
        <w:fldChar w:fldCharType="end"/>
      </w:r>
      <w:r w:rsidRPr="0012513B">
        <w:t xml:space="preserve">           </w:t>
      </w:r>
    </w:p>
    <w:p w14:paraId="5804D8D1" w14:textId="77777777" w:rsidR="009A0F44" w:rsidRDefault="009A0F44" w:rsidP="009A0F44">
      <w:pPr>
        <w:snapToGrid w:val="0"/>
        <w:spacing w:after="0" w:line="240" w:lineRule="auto"/>
        <w:ind w:left="454" w:hanging="454"/>
        <w:jc w:val="both"/>
      </w:pPr>
    </w:p>
    <w:p w14:paraId="4CFEABEE" w14:textId="77777777" w:rsidR="009A0F44" w:rsidRDefault="009A0F44" w:rsidP="009A0F44">
      <w:pPr>
        <w:snapToGrid w:val="0"/>
        <w:spacing w:after="0" w:line="240" w:lineRule="auto"/>
        <w:jc w:val="both"/>
        <w:rPr>
          <w:b/>
          <w:bCs/>
        </w:rPr>
      </w:pPr>
    </w:p>
    <w:p w14:paraId="6116B9C7" w14:textId="77777777" w:rsidR="009A0F44" w:rsidRPr="00EC03CB" w:rsidRDefault="009A0F44" w:rsidP="009A0F44">
      <w:pPr>
        <w:snapToGrid w:val="0"/>
        <w:spacing w:after="0" w:line="240" w:lineRule="auto"/>
        <w:jc w:val="both"/>
        <w:rPr>
          <w:b/>
          <w:bCs/>
        </w:rPr>
      </w:pPr>
      <w:r w:rsidRPr="00EC03CB">
        <w:rPr>
          <w:b/>
          <w:bCs/>
        </w:rPr>
        <w:t xml:space="preserve">Prílohy </w:t>
      </w:r>
    </w:p>
    <w:p w14:paraId="3FE1EBD9" w14:textId="77777777" w:rsidR="009A0F44" w:rsidRDefault="009A0F44" w:rsidP="009A0F4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P</w:t>
      </w:r>
      <w:r w:rsidRPr="00BD3B36">
        <w:rPr>
          <w:rFonts w:eastAsia="Calibri"/>
          <w:bCs/>
          <w:sz w:val="20"/>
          <w:szCs w:val="20"/>
        </w:rPr>
        <w:t xml:space="preserve">otvrdenie orgánu iného členského štátu, ktorý </w:t>
      </w:r>
      <w:r>
        <w:rPr>
          <w:rFonts w:eastAsia="Calibri"/>
          <w:bCs/>
          <w:sz w:val="20"/>
          <w:szCs w:val="20"/>
        </w:rPr>
        <w:t>európskemu audítorovi</w:t>
      </w:r>
      <w:r w:rsidRPr="00BD3B36">
        <w:rPr>
          <w:rFonts w:eastAsia="Calibri"/>
          <w:bCs/>
          <w:sz w:val="20"/>
          <w:szCs w:val="20"/>
        </w:rPr>
        <w:t xml:space="preserve"> vydal oprávnenie na výkon štatutárneho auditu v inom členskom štáte, že jeho dátum zápisu do zoznamu štatutárnych audítorov vedenom v tomto inom členskom štáte bol pred 1. januárom 2024</w:t>
      </w:r>
    </w:p>
    <w:p w14:paraId="5921B487" w14:textId="77777777" w:rsidR="009A0F44" w:rsidRPr="00BD3B36" w:rsidRDefault="009A0F44" w:rsidP="009A0F44">
      <w:pPr>
        <w:pStyle w:val="Odsekzoznamu"/>
        <w:spacing w:after="0" w:line="240" w:lineRule="auto"/>
        <w:jc w:val="both"/>
        <w:rPr>
          <w:rFonts w:eastAsia="Calibri"/>
          <w:bCs/>
          <w:sz w:val="20"/>
          <w:szCs w:val="20"/>
        </w:rPr>
      </w:pPr>
    </w:p>
    <w:p w14:paraId="7D1790EE" w14:textId="77777777" w:rsidR="009A0F44" w:rsidRPr="00FF0D5C" w:rsidRDefault="009A0F44" w:rsidP="009A0F4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Calibri"/>
          <w:bCs/>
          <w:sz w:val="20"/>
          <w:szCs w:val="20"/>
        </w:rPr>
      </w:pPr>
      <w:r w:rsidRPr="00FF0D5C">
        <w:rPr>
          <w:rFonts w:eastAsia="Calibri"/>
          <w:bCs/>
          <w:sz w:val="20"/>
          <w:szCs w:val="20"/>
        </w:rPr>
        <w:t>Z nižšie uvedených možností predložiť uplatnenú alternatívu:</w:t>
      </w:r>
    </w:p>
    <w:p w14:paraId="0C1FFE43" w14:textId="77777777" w:rsidR="009A0F44" w:rsidRDefault="009A0F44" w:rsidP="009A0F44">
      <w:pPr>
        <w:pStyle w:val="Odsekzoznamu"/>
        <w:numPr>
          <w:ilvl w:val="0"/>
          <w:numId w:val="2"/>
        </w:numPr>
        <w:spacing w:after="0" w:line="240" w:lineRule="auto"/>
        <w:ind w:left="993" w:hanging="283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P</w:t>
      </w:r>
      <w:r w:rsidRPr="00BD3B36">
        <w:rPr>
          <w:rFonts w:eastAsia="Calibri"/>
          <w:bCs/>
          <w:sz w:val="20"/>
          <w:szCs w:val="20"/>
        </w:rPr>
        <w:t xml:space="preserve">latné oprávnenie na výkon štatutárneho auditu a uistenia v oblasti vykazovania informácií o udržateľnosti vydané v inom členskom štáte </w:t>
      </w:r>
    </w:p>
    <w:p w14:paraId="426A174C" w14:textId="77777777" w:rsidR="009A0F44" w:rsidRPr="00BD3B36" w:rsidRDefault="009A0F44" w:rsidP="009A0F44">
      <w:pPr>
        <w:pStyle w:val="Odsekzoznamu"/>
        <w:numPr>
          <w:ilvl w:val="0"/>
          <w:numId w:val="2"/>
        </w:numPr>
        <w:spacing w:after="0" w:line="240" w:lineRule="auto"/>
        <w:ind w:left="993" w:hanging="283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P</w:t>
      </w:r>
      <w:r w:rsidRPr="00BD3B36">
        <w:rPr>
          <w:rFonts w:eastAsia="Calibri"/>
          <w:bCs/>
          <w:sz w:val="20"/>
          <w:szCs w:val="20"/>
        </w:rPr>
        <w:t>otvrdenie orgánu iného členského štátu, ktorý vydal oprávnenie na výkon štatutárneho auditu v tomto inom členskom štáte alebo orgánu, ktorý kontroluje dodržiavanie splnenia požiadavky sústavného vzdelávania, ktorým preukazuje svoju účasť na sústavnom vzdelávaní v oblasti udržateľnosti</w:t>
      </w:r>
    </w:p>
    <w:p w14:paraId="7B0C98F8" w14:textId="77777777" w:rsidR="009A0F44" w:rsidRPr="00BD3B36" w:rsidRDefault="009A0F44" w:rsidP="009A0F44">
      <w:pPr>
        <w:pStyle w:val="Odsekzoznamu"/>
        <w:numPr>
          <w:ilvl w:val="0"/>
          <w:numId w:val="2"/>
        </w:numPr>
        <w:spacing w:after="0" w:line="240" w:lineRule="auto"/>
        <w:ind w:left="993" w:hanging="283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P</w:t>
      </w:r>
      <w:r w:rsidRPr="00BD3B36">
        <w:rPr>
          <w:rFonts w:eastAsia="Calibri"/>
          <w:bCs/>
          <w:sz w:val="20"/>
          <w:szCs w:val="20"/>
        </w:rPr>
        <w:t xml:space="preserve">otvrdenie vydané </w:t>
      </w:r>
      <w:r>
        <w:rPr>
          <w:rFonts w:eastAsia="Calibri"/>
          <w:bCs/>
          <w:sz w:val="20"/>
          <w:szCs w:val="20"/>
        </w:rPr>
        <w:t xml:space="preserve">Slovenskou </w:t>
      </w:r>
      <w:r w:rsidRPr="00BD3B36">
        <w:rPr>
          <w:rFonts w:eastAsia="Calibri"/>
          <w:bCs/>
          <w:sz w:val="20"/>
          <w:szCs w:val="20"/>
        </w:rPr>
        <w:t>komorou</w:t>
      </w:r>
      <w:r>
        <w:rPr>
          <w:rFonts w:eastAsia="Calibri"/>
          <w:bCs/>
          <w:sz w:val="20"/>
          <w:szCs w:val="20"/>
        </w:rPr>
        <w:t xml:space="preserve"> audítorov</w:t>
      </w:r>
      <w:r w:rsidRPr="00BD3B36">
        <w:rPr>
          <w:rFonts w:eastAsia="Calibri"/>
          <w:bCs/>
          <w:sz w:val="20"/>
          <w:szCs w:val="20"/>
        </w:rPr>
        <w:t xml:space="preserve"> o absolvovaní modulu pre oblasť udržateľnosti podľa </w:t>
      </w:r>
      <w:r>
        <w:rPr>
          <w:rFonts w:eastAsia="Calibri"/>
          <w:bCs/>
          <w:sz w:val="20"/>
          <w:szCs w:val="20"/>
        </w:rPr>
        <w:t>§ 8b zákona</w:t>
      </w:r>
      <w:r w:rsidRPr="00BD3B36">
        <w:rPr>
          <w:rFonts w:eastAsia="Calibri"/>
          <w:bCs/>
          <w:sz w:val="20"/>
          <w:szCs w:val="20"/>
        </w:rPr>
        <w:t xml:space="preserve"> v rozsahu najmenej 40 hodín</w:t>
      </w:r>
      <w:r>
        <w:rPr>
          <w:rFonts w:eastAsia="Calibri"/>
          <w:bCs/>
          <w:sz w:val="20"/>
          <w:szCs w:val="20"/>
        </w:rPr>
        <w:t>.</w:t>
      </w:r>
      <w:r w:rsidRPr="00BD3B36">
        <w:rPr>
          <w:rFonts w:eastAsia="Calibri"/>
          <w:bCs/>
          <w:sz w:val="20"/>
          <w:szCs w:val="20"/>
        </w:rPr>
        <w:t xml:space="preserve"> </w:t>
      </w:r>
    </w:p>
    <w:p w14:paraId="2D55648C" w14:textId="77777777" w:rsidR="009A0F44" w:rsidRDefault="009A0F44" w:rsidP="009A0F44">
      <w:pPr>
        <w:snapToGrid w:val="0"/>
        <w:spacing w:after="0" w:line="240" w:lineRule="auto"/>
        <w:ind w:left="454" w:hanging="454"/>
        <w:jc w:val="both"/>
        <w:rPr>
          <w:sz w:val="20"/>
          <w:szCs w:val="20"/>
        </w:rPr>
      </w:pPr>
    </w:p>
    <w:p w14:paraId="3FFF0B7A" w14:textId="77777777" w:rsidR="009A0F44" w:rsidRDefault="009A0F44" w:rsidP="009A0F44">
      <w:pPr>
        <w:snapToGrid w:val="0"/>
        <w:spacing w:after="0" w:line="240" w:lineRule="auto"/>
        <w:ind w:left="454" w:hanging="454"/>
        <w:jc w:val="both"/>
        <w:rPr>
          <w:sz w:val="20"/>
          <w:szCs w:val="20"/>
        </w:rPr>
      </w:pPr>
    </w:p>
    <w:p w14:paraId="36681F23" w14:textId="77777777" w:rsidR="009A0F44" w:rsidRDefault="009A0F44" w:rsidP="009A0F44">
      <w:pPr>
        <w:snapToGrid w:val="0"/>
        <w:spacing w:after="0" w:line="240" w:lineRule="auto"/>
        <w:ind w:left="454" w:hanging="454"/>
        <w:jc w:val="both"/>
        <w:rPr>
          <w:sz w:val="20"/>
          <w:szCs w:val="20"/>
        </w:rPr>
      </w:pPr>
    </w:p>
    <w:p w14:paraId="537F570F" w14:textId="77777777" w:rsidR="009A0F44" w:rsidRDefault="009A0F44" w:rsidP="009A0F44">
      <w:pPr>
        <w:snapToGrid w:val="0"/>
        <w:spacing w:after="0" w:line="240" w:lineRule="auto"/>
        <w:ind w:left="454" w:hanging="454"/>
        <w:jc w:val="both"/>
        <w:rPr>
          <w:sz w:val="20"/>
          <w:szCs w:val="20"/>
        </w:rPr>
      </w:pPr>
    </w:p>
    <w:p w14:paraId="573BB004" w14:textId="77777777" w:rsidR="009A0F44" w:rsidRPr="00411F44" w:rsidRDefault="009A0F44" w:rsidP="009A0F44">
      <w:pPr>
        <w:snapToGrid w:val="0"/>
        <w:spacing w:after="0" w:line="240" w:lineRule="auto"/>
        <w:ind w:left="454" w:hanging="454"/>
        <w:jc w:val="both"/>
        <w:rPr>
          <w:sz w:val="20"/>
          <w:szCs w:val="20"/>
        </w:rPr>
      </w:pPr>
    </w:p>
    <w:p w14:paraId="27DC73EE" w14:textId="77777777" w:rsidR="009A0F44" w:rsidRPr="0012513B" w:rsidRDefault="009A0F44" w:rsidP="009A0F44">
      <w:pPr>
        <w:snapToGrid w:val="0"/>
        <w:spacing w:after="0" w:line="240" w:lineRule="auto"/>
        <w:ind w:left="4254"/>
        <w:jc w:val="both"/>
      </w:pPr>
      <w:r>
        <w:t xml:space="preserve">                                                                                               </w:t>
      </w:r>
      <w:r w:rsidRPr="0012513B">
        <w:t>.....................................................................</w:t>
      </w:r>
    </w:p>
    <w:p w14:paraId="4F582935" w14:textId="77777777" w:rsidR="009A0F44" w:rsidRDefault="009A0F44" w:rsidP="009A0F44">
      <w:pPr>
        <w:snapToGrid w:val="0"/>
        <w:spacing w:after="0" w:line="240" w:lineRule="auto"/>
        <w:ind w:left="454" w:hanging="454"/>
        <w:jc w:val="both"/>
      </w:pPr>
      <w:r>
        <w:t xml:space="preserve">                                                                                  </w:t>
      </w:r>
      <w:r w:rsidRPr="0012513B">
        <w:t>vlastnoručný podpis žiadateľa</w:t>
      </w:r>
    </w:p>
    <w:p w14:paraId="0431B57E" w14:textId="77777777" w:rsidR="009A0F44" w:rsidRDefault="009A0F44" w:rsidP="009A0F44">
      <w:pPr>
        <w:snapToGrid w:val="0"/>
        <w:spacing w:after="0" w:line="240" w:lineRule="auto"/>
        <w:ind w:left="454" w:hanging="454"/>
        <w:jc w:val="both"/>
      </w:pPr>
    </w:p>
    <w:p w14:paraId="020C5115" w14:textId="77777777" w:rsidR="009A0F44" w:rsidRPr="0012513B" w:rsidRDefault="009A0F44" w:rsidP="009A0F44">
      <w:pPr>
        <w:snapToGrid w:val="0"/>
        <w:spacing w:after="0" w:line="240" w:lineRule="auto"/>
        <w:ind w:left="454" w:hanging="454"/>
        <w:jc w:val="both"/>
      </w:pPr>
    </w:p>
    <w:p w14:paraId="2D8F4FD9" w14:textId="77777777" w:rsidR="009A0F44" w:rsidRPr="0012513B" w:rsidRDefault="009A0F44" w:rsidP="009A0F44">
      <w:pPr>
        <w:snapToGrid w:val="0"/>
        <w:spacing w:after="0" w:line="240" w:lineRule="auto"/>
        <w:ind w:left="454" w:hanging="454"/>
        <w:jc w:val="both"/>
        <w:rPr>
          <w:sz w:val="20"/>
          <w:szCs w:val="20"/>
        </w:rPr>
      </w:pPr>
      <w:r w:rsidRPr="0012513B">
        <w:rPr>
          <w:sz w:val="20"/>
          <w:szCs w:val="20"/>
        </w:rPr>
        <w:t xml:space="preserve">* </w:t>
      </w:r>
      <w:r>
        <w:rPr>
          <w:sz w:val="20"/>
          <w:szCs w:val="20"/>
        </w:rPr>
        <w:t>Označiť</w:t>
      </w:r>
      <w:r w:rsidRPr="001251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zvolenú </w:t>
      </w:r>
      <w:r w:rsidRPr="0012513B">
        <w:rPr>
          <w:sz w:val="20"/>
          <w:szCs w:val="20"/>
        </w:rPr>
        <w:t>možnosť</w:t>
      </w:r>
      <w:r>
        <w:rPr>
          <w:sz w:val="20"/>
          <w:szCs w:val="20"/>
        </w:rPr>
        <w:t>.</w:t>
      </w:r>
    </w:p>
    <w:p w14:paraId="6DF6FAAB" w14:textId="793469A7" w:rsidR="009A0F44" w:rsidRDefault="009A0F44" w:rsidP="009A0F44"/>
    <w:sectPr w:rsidR="009A0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4F63"/>
    <w:multiLevelType w:val="hybridMultilevel"/>
    <w:tmpl w:val="52ECB1C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CB3B35"/>
    <w:multiLevelType w:val="hybridMultilevel"/>
    <w:tmpl w:val="540C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684842">
    <w:abstractNumId w:val="1"/>
  </w:num>
  <w:num w:numId="2" w16cid:durableId="131236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44"/>
    <w:rsid w:val="009A0F44"/>
    <w:rsid w:val="00A5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EBC1"/>
  <w15:chartTrackingRefBased/>
  <w15:docId w15:val="{68AFFD92-5EDE-4BD1-A445-0C0F5B5B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0F44"/>
    <w:pPr>
      <w:spacing w:after="100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0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Vernarcova</dc:creator>
  <cp:keywords/>
  <dc:description/>
  <cp:lastModifiedBy>Ivana Vernarcova</cp:lastModifiedBy>
  <cp:revision>1</cp:revision>
  <dcterms:created xsi:type="dcterms:W3CDTF">2024-07-23T12:52:00Z</dcterms:created>
  <dcterms:modified xsi:type="dcterms:W3CDTF">2024-07-23T12:53:00Z</dcterms:modified>
</cp:coreProperties>
</file>